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058" w14:textId="70A8F1BA" w:rsidR="007A7850" w:rsidRPr="00676CFB" w:rsidRDefault="00E17417" w:rsidP="00FA2769">
      <w:pPr>
        <w:spacing w:line="260" w:lineRule="exact"/>
        <w:ind w:firstLineChars="50" w:firstLine="121"/>
        <w:rPr>
          <w:rFonts w:hint="default"/>
          <w:color w:val="000000" w:themeColor="text1"/>
          <w:szCs w:val="22"/>
        </w:rPr>
      </w:pPr>
      <w:r w:rsidRPr="00676CFB">
        <w:rPr>
          <w:color w:val="000000" w:themeColor="text1"/>
          <w:szCs w:val="22"/>
        </w:rPr>
        <w:t>様式第５</w:t>
      </w:r>
      <w:r w:rsidR="00E21972">
        <w:rPr>
          <w:color w:val="000000" w:themeColor="text1"/>
          <w:szCs w:val="22"/>
        </w:rPr>
        <w:t>－1</w:t>
      </w:r>
      <w:r w:rsidRPr="00676CFB">
        <w:rPr>
          <w:color w:val="000000" w:themeColor="text1"/>
          <w:szCs w:val="22"/>
        </w:rPr>
        <w:t>号</w:t>
      </w: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6C5A9B3D" w:rsidR="00467321" w:rsidRPr="00B07304" w:rsidRDefault="00676CFB" w:rsidP="00524BE2">
      <w:pPr>
        <w:ind w:firstLineChars="100" w:firstLine="243"/>
        <w:rPr>
          <w:rFonts w:hint="default"/>
        </w:rPr>
      </w:pPr>
      <w:r>
        <w:t>福井県農業再生協議会</w:t>
      </w:r>
      <w:r w:rsidR="00524BE2">
        <w:t>長</w:t>
      </w:r>
      <w:r w:rsidR="00467321" w:rsidRPr="00B07304">
        <w:t xml:space="preserve">　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77777777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第12の２（２）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1D8C120D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・参考様式第５－２号</w:t>
      </w:r>
      <w:r w:rsidR="002667D5">
        <w:rPr>
          <w:rFonts w:ascii="Times New Roman" w:hAnsi="Times New Roman"/>
          <w:szCs w:val="21"/>
        </w:rPr>
        <w:t>（参加農業者名簿）</w:t>
      </w:r>
    </w:p>
    <w:p w14:paraId="09520115" w14:textId="2E3FAEE5" w:rsidR="00A93F1B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</w:t>
      </w:r>
      <w:r w:rsidR="00CE38CE">
        <w:rPr>
          <w:rFonts w:ascii="Times New Roman" w:hAnsi="Times New Roman"/>
          <w:szCs w:val="21"/>
        </w:rPr>
        <w:t>５－３</w:t>
      </w:r>
      <w:r>
        <w:rPr>
          <w:rFonts w:ascii="Times New Roman" w:hAnsi="Times New Roman"/>
          <w:szCs w:val="21"/>
        </w:rPr>
        <w:t>号</w:t>
      </w:r>
      <w:r w:rsidR="002667D5">
        <w:rPr>
          <w:rFonts w:ascii="Times New Roman" w:hAnsi="Times New Roman"/>
          <w:szCs w:val="21"/>
        </w:rPr>
        <w:t>（</w:t>
      </w:r>
      <w:r w:rsidR="000B292C" w:rsidRPr="000B292C">
        <w:rPr>
          <w:rFonts w:ascii="Times New Roman" w:hAnsi="Times New Roman"/>
          <w:szCs w:val="21"/>
        </w:rPr>
        <w:t>化学肥料低減実施報告書</w:t>
      </w:r>
      <w:r w:rsidR="002667D5">
        <w:rPr>
          <w:rFonts w:ascii="Times New Roman" w:hAnsi="Times New Roman"/>
          <w:szCs w:val="21"/>
        </w:rPr>
        <w:t>）</w:t>
      </w:r>
    </w:p>
    <w:p w14:paraId="3AC41D97" w14:textId="75380FCA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</w:t>
      </w:r>
      <w:r w:rsidR="00676CFB">
        <w:rPr>
          <w:rFonts w:ascii="Times New Roman" w:hAnsi="Times New Roman"/>
          <w:szCs w:val="21"/>
        </w:rPr>
        <w:t>北陸農政局長</w:t>
      </w:r>
      <w:r>
        <w:rPr>
          <w:rFonts w:ascii="Times New Roman" w:hAnsi="Times New Roman"/>
          <w:szCs w:val="21"/>
        </w:rPr>
        <w:t>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E21972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8DE3" w14:textId="77777777" w:rsidR="005D0876" w:rsidRDefault="005D08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E60DBF" w14:textId="77777777" w:rsidR="005D0876" w:rsidRDefault="005D08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A3D0" w14:textId="77777777" w:rsidR="005D0876" w:rsidRDefault="005D08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AB1981" w14:textId="77777777" w:rsidR="005D0876" w:rsidRDefault="005D087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10FF0"/>
    <w:rsid w:val="00011351"/>
    <w:rsid w:val="00025870"/>
    <w:rsid w:val="00046083"/>
    <w:rsid w:val="000624F1"/>
    <w:rsid w:val="0007752B"/>
    <w:rsid w:val="00091718"/>
    <w:rsid w:val="000A31B8"/>
    <w:rsid w:val="000A7B20"/>
    <w:rsid w:val="000B292C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67D5"/>
    <w:rsid w:val="00267DAE"/>
    <w:rsid w:val="00282757"/>
    <w:rsid w:val="002A3539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4BE2"/>
    <w:rsid w:val="00526E75"/>
    <w:rsid w:val="005417FD"/>
    <w:rsid w:val="005804FB"/>
    <w:rsid w:val="005922B6"/>
    <w:rsid w:val="005D0876"/>
    <w:rsid w:val="005D715B"/>
    <w:rsid w:val="0061237C"/>
    <w:rsid w:val="0062393E"/>
    <w:rsid w:val="006261A6"/>
    <w:rsid w:val="00633340"/>
    <w:rsid w:val="00641596"/>
    <w:rsid w:val="00676CFB"/>
    <w:rsid w:val="006835FB"/>
    <w:rsid w:val="006A6FB9"/>
    <w:rsid w:val="006C1E7D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9F10AD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C1560"/>
    <w:rsid w:val="00CD52B2"/>
    <w:rsid w:val="00CE1566"/>
    <w:rsid w:val="00CE38CE"/>
    <w:rsid w:val="00CF1ABC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17417"/>
    <w:rsid w:val="00E21972"/>
    <w:rsid w:val="00E25777"/>
    <w:rsid w:val="00E62C8F"/>
    <w:rsid w:val="00E63ECA"/>
    <w:rsid w:val="00E916D2"/>
    <w:rsid w:val="00EA3658"/>
    <w:rsid w:val="00F01FBE"/>
    <w:rsid w:val="00F136C5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西村 友佑</cp:lastModifiedBy>
  <cp:revision>8</cp:revision>
  <cp:lastPrinted>2022-08-02T15:17:00Z</cp:lastPrinted>
  <dcterms:created xsi:type="dcterms:W3CDTF">2022-07-28T04:00:00Z</dcterms:created>
  <dcterms:modified xsi:type="dcterms:W3CDTF">2022-10-05T10:16:00Z</dcterms:modified>
</cp:coreProperties>
</file>